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B6A7C" w14:textId="57952AF4" w:rsidR="00CC2455" w:rsidRPr="00CC2455" w:rsidRDefault="0056226C" w:rsidP="00CC2455">
      <w:r>
        <w:rPr>
          <w:noProof/>
        </w:rPr>
        <w:drawing>
          <wp:anchor distT="0" distB="0" distL="114300" distR="114300" simplePos="0" relativeHeight="251659264" behindDoc="0" locked="0" layoutInCell="1" allowOverlap="1" wp14:anchorId="0F9FB824" wp14:editId="658E3B03">
            <wp:simplePos x="0" y="0"/>
            <wp:positionH relativeFrom="margin">
              <wp:posOffset>-127591</wp:posOffset>
            </wp:positionH>
            <wp:positionV relativeFrom="paragraph">
              <wp:posOffset>159488</wp:posOffset>
            </wp:positionV>
            <wp:extent cx="542261" cy="542261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53" cy="544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07284A" w14:textId="6E268A51" w:rsidR="00006CDA" w:rsidRPr="00C10FBB" w:rsidRDefault="0056226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E23F08" wp14:editId="0A471177">
                <wp:simplePos x="0" y="0"/>
                <wp:positionH relativeFrom="margin">
                  <wp:align>left</wp:align>
                </wp:positionH>
                <wp:positionV relativeFrom="paragraph">
                  <wp:posOffset>85725</wp:posOffset>
                </wp:positionV>
                <wp:extent cx="6900530" cy="30543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0530" cy="305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79C9CD" w14:textId="50FB160D" w:rsidR="00D4389A" w:rsidRPr="0056226C" w:rsidRDefault="00D4389A" w:rsidP="00D4389A">
                            <w:pPr>
                              <w:spacing w:line="276" w:lineRule="auto"/>
                              <w:jc w:val="center"/>
                              <w:rPr>
                                <w:rStyle w:val="jsgrdq"/>
                                <w:rFonts w:ascii="Trebuchet MS" w:hAnsi="Trebuchet MS"/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 w:rsidRPr="0056226C">
                              <w:rPr>
                                <w:rStyle w:val="jsgrdq"/>
                                <w:rFonts w:ascii="Trebuchet MS" w:hAnsi="Trebuchet MS"/>
                                <w:b/>
                                <w:bCs/>
                                <w:sz w:val="60"/>
                                <w:szCs w:val="60"/>
                              </w:rPr>
                              <w:t>SOUTH AUSTRALIAN GEOGRAPHY PHOTO COMPETITION 202</w:t>
                            </w:r>
                            <w:r w:rsidR="00CC2455" w:rsidRPr="0056226C">
                              <w:rPr>
                                <w:rStyle w:val="jsgrdq"/>
                                <w:rFonts w:ascii="Trebuchet MS" w:hAnsi="Trebuchet MS"/>
                                <w:b/>
                                <w:bCs/>
                                <w:sz w:val="60"/>
                                <w:szCs w:val="60"/>
                              </w:rPr>
                              <w:t>6</w:t>
                            </w:r>
                          </w:p>
                          <w:p w14:paraId="0516C8BE" w14:textId="401F8529" w:rsidR="00C232F3" w:rsidRPr="0056226C" w:rsidRDefault="0056226C" w:rsidP="0056226C">
                            <w:pPr>
                              <w:spacing w:line="276" w:lineRule="auto"/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 w:rsidRPr="0056226C">
                              <w:rPr>
                                <w:rFonts w:ascii="Trebuchet MS" w:hAnsi="Trebuchet MS"/>
                                <w:b/>
                                <w:bCs/>
                                <w:sz w:val="60"/>
                                <w:szCs w:val="60"/>
                              </w:rPr>
                              <w:t>Year 7-9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23F0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0;margin-top:6.75pt;width:543.35pt;height:240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" filled="f" stroked="f" strokeweight=".5pt">
                <v:textbox>
                  <w:txbxContent>
                    <w:p w14:paraId="7E79C9CD" w14:textId="50FB160D" w:rsidR="00D4389A" w:rsidRPr="0056226C" w:rsidRDefault="00D4389A" w:rsidP="00D4389A">
                      <w:pPr>
                        <w:spacing w:line="276" w:lineRule="auto"/>
                        <w:jc w:val="center"/>
                        <w:rPr>
                          <w:rStyle w:val="jsgrdq"/>
                          <w:rFonts w:ascii="Trebuchet MS" w:hAnsi="Trebuchet MS"/>
                          <w:b/>
                          <w:bCs/>
                          <w:sz w:val="60"/>
                          <w:szCs w:val="60"/>
                        </w:rPr>
                      </w:pPr>
                      <w:r w:rsidRPr="0056226C">
                        <w:rPr>
                          <w:rStyle w:val="jsgrdq"/>
                          <w:rFonts w:ascii="Trebuchet MS" w:hAnsi="Trebuchet MS"/>
                          <w:b/>
                          <w:bCs/>
                          <w:sz w:val="60"/>
                          <w:szCs w:val="60"/>
                        </w:rPr>
                        <w:t>SOUTH AUSTRALIAN GEOGRAPHY PHOTO COMPETITION 202</w:t>
                      </w:r>
                      <w:r w:rsidR="00CC2455" w:rsidRPr="0056226C">
                        <w:rPr>
                          <w:rStyle w:val="jsgrdq"/>
                          <w:rFonts w:ascii="Trebuchet MS" w:hAnsi="Trebuchet MS"/>
                          <w:b/>
                          <w:bCs/>
                          <w:sz w:val="60"/>
                          <w:szCs w:val="60"/>
                        </w:rPr>
                        <w:t>6</w:t>
                      </w:r>
                    </w:p>
                    <w:p w14:paraId="0516C8BE" w14:textId="401F8529" w:rsidR="00C232F3" w:rsidRPr="0056226C" w:rsidRDefault="0056226C" w:rsidP="0056226C">
                      <w:pPr>
                        <w:spacing w:line="276" w:lineRule="auto"/>
                        <w:jc w:val="center"/>
                        <w:rPr>
                          <w:rFonts w:ascii="Trebuchet MS" w:hAnsi="Trebuchet MS"/>
                          <w:b/>
                          <w:bCs/>
                          <w:sz w:val="60"/>
                          <w:szCs w:val="60"/>
                        </w:rPr>
                      </w:pPr>
                      <w:r w:rsidRPr="0056226C">
                        <w:rPr>
                          <w:rFonts w:ascii="Trebuchet MS" w:hAnsi="Trebuchet MS"/>
                          <w:b/>
                          <w:bCs/>
                          <w:sz w:val="60"/>
                          <w:szCs w:val="60"/>
                        </w:rPr>
                        <w:t>Year 7-9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1AFC3" w14:textId="2189A70D" w:rsidR="00C10FBB" w:rsidRPr="00C10FBB" w:rsidRDefault="00C10FBB"/>
    <w:p w14:paraId="114E3273" w14:textId="53A1CCBA" w:rsidR="00C10FBB" w:rsidRDefault="00C10FBB"/>
    <w:p w14:paraId="08CD811D" w14:textId="776274EE" w:rsidR="00C10FBB" w:rsidRDefault="00C10FBB"/>
    <w:p w14:paraId="575078C3" w14:textId="655DBEAC" w:rsidR="00C10FBB" w:rsidRDefault="00C10FBB"/>
    <w:p w14:paraId="440D451A" w14:textId="60D8B31F" w:rsidR="00C10FBB" w:rsidRDefault="00C10FBB"/>
    <w:p w14:paraId="4BC191AE" w14:textId="6519C364" w:rsidR="00C10FBB" w:rsidRDefault="0056226C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8E51CE" wp14:editId="7D5E3F28">
                <wp:simplePos x="0" y="0"/>
                <wp:positionH relativeFrom="page">
                  <wp:posOffset>179705</wp:posOffset>
                </wp:positionH>
                <wp:positionV relativeFrom="paragraph">
                  <wp:posOffset>114182</wp:posOffset>
                </wp:positionV>
                <wp:extent cx="7510426" cy="6667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0426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C2BFA3" w14:textId="24F61995" w:rsidR="00C232F3" w:rsidRPr="0056226C" w:rsidRDefault="00C232F3" w:rsidP="00C232F3">
                            <w:pPr>
                              <w:spacing w:line="360" w:lineRule="auto"/>
                              <w:jc w:val="center"/>
                              <w:rPr>
                                <w:rStyle w:val="jsgrdq"/>
                                <w:rFonts w:ascii="Trebuchet MS" w:hAnsi="Trebuchet MS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56226C">
                              <w:rPr>
                                <w:rStyle w:val="jsgrdq"/>
                                <w:rFonts w:ascii="Trebuchet MS" w:hAnsi="Trebuchet MS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Theme: </w:t>
                            </w:r>
                            <w:r w:rsidR="00CC2455" w:rsidRPr="0056226C">
                              <w:rPr>
                                <w:rStyle w:val="jsgrdq"/>
                                <w:rFonts w:ascii="Trebuchet MS" w:hAnsi="Trebuchet MS"/>
                                <w:b/>
                                <w:bCs/>
                                <w:sz w:val="56"/>
                                <w:szCs w:val="56"/>
                              </w:rPr>
                              <w:t>Planning for the Future</w:t>
                            </w:r>
                            <w:r w:rsidRPr="0056226C">
                              <w:rPr>
                                <w:rStyle w:val="jsgrdq"/>
                                <w:rFonts w:ascii="Trebuchet MS" w:hAnsi="Trebuchet MS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E51CE" id="Text Box 11" o:spid="_x0000_s1027" type="#_x0000_t202" style="position:absolute;margin-left:14.15pt;margin-top:9pt;width:591.35pt;height:52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" filled="f" stroked="f" strokeweight=".5pt">
                <v:textbox>
                  <w:txbxContent>
                    <w:p w14:paraId="5EC2BFA3" w14:textId="24F61995" w:rsidR="00C232F3" w:rsidRPr="0056226C" w:rsidRDefault="00C232F3" w:rsidP="00C232F3">
                      <w:pPr>
                        <w:spacing w:line="360" w:lineRule="auto"/>
                        <w:jc w:val="center"/>
                        <w:rPr>
                          <w:rStyle w:val="jsgrdq"/>
                          <w:rFonts w:ascii="Trebuchet MS" w:hAnsi="Trebuchet MS"/>
                          <w:b/>
                          <w:bCs/>
                          <w:sz w:val="56"/>
                          <w:szCs w:val="56"/>
                        </w:rPr>
                      </w:pPr>
                      <w:r w:rsidRPr="0056226C">
                        <w:rPr>
                          <w:rStyle w:val="jsgrdq"/>
                          <w:rFonts w:ascii="Trebuchet MS" w:hAnsi="Trebuchet MS"/>
                          <w:b/>
                          <w:bCs/>
                          <w:sz w:val="56"/>
                          <w:szCs w:val="56"/>
                        </w:rPr>
                        <w:t xml:space="preserve">Theme: </w:t>
                      </w:r>
                      <w:r w:rsidR="00CC2455" w:rsidRPr="0056226C">
                        <w:rPr>
                          <w:rStyle w:val="jsgrdq"/>
                          <w:rFonts w:ascii="Trebuchet MS" w:hAnsi="Trebuchet MS"/>
                          <w:b/>
                          <w:bCs/>
                          <w:sz w:val="56"/>
                          <w:szCs w:val="56"/>
                        </w:rPr>
                        <w:t>Planning for the Future</w:t>
                      </w:r>
                      <w:r w:rsidRPr="0056226C">
                        <w:rPr>
                          <w:rStyle w:val="jsgrdq"/>
                          <w:rFonts w:ascii="Trebuchet MS" w:hAnsi="Trebuchet MS"/>
                          <w:b/>
                          <w:bCs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0615DC5" w14:textId="367FEFA8" w:rsidR="00C10FBB" w:rsidRDefault="00C10FBB"/>
    <w:p w14:paraId="4B3C0450" w14:textId="087593DF" w:rsidR="00C10FBB" w:rsidRDefault="0056226C">
      <w:r w:rsidRPr="00CC2455">
        <w:drawing>
          <wp:anchor distT="0" distB="0" distL="114300" distR="114300" simplePos="0" relativeHeight="251665408" behindDoc="0" locked="0" layoutInCell="1" allowOverlap="1" wp14:anchorId="102429FC" wp14:editId="71E1267B">
            <wp:simplePos x="0" y="0"/>
            <wp:positionH relativeFrom="margin">
              <wp:align>right</wp:align>
            </wp:positionH>
            <wp:positionV relativeFrom="paragraph">
              <wp:posOffset>182127</wp:posOffset>
            </wp:positionV>
            <wp:extent cx="6633845" cy="3614420"/>
            <wp:effectExtent l="0" t="0" r="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71"/>
                    <a:stretch/>
                  </pic:blipFill>
                  <pic:spPr bwMode="auto">
                    <a:xfrm>
                      <a:off x="0" y="0"/>
                      <a:ext cx="6633845" cy="361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C4B71" w14:textId="0FFD6E1A" w:rsidR="00C10FBB" w:rsidRDefault="00C10FBB"/>
    <w:p w14:paraId="1804EB8E" w14:textId="6E4CC9DE" w:rsidR="0056226C" w:rsidRDefault="0056226C"/>
    <w:p w14:paraId="5453E71D" w14:textId="60F36299" w:rsidR="0056226C" w:rsidRDefault="0056226C"/>
    <w:p w14:paraId="7EDE35C9" w14:textId="015EFD2E" w:rsidR="0056226C" w:rsidRDefault="0056226C"/>
    <w:p w14:paraId="12519AB8" w14:textId="2EC6B612" w:rsidR="0056226C" w:rsidRDefault="0056226C"/>
    <w:p w14:paraId="7BA5BF27" w14:textId="7E161DC7" w:rsidR="0056226C" w:rsidRDefault="0056226C"/>
    <w:p w14:paraId="31DE9530" w14:textId="1A40F45F" w:rsidR="0056226C" w:rsidRDefault="0056226C"/>
    <w:p w14:paraId="6BBFFA14" w14:textId="1600CC52" w:rsidR="0056226C" w:rsidRDefault="0056226C"/>
    <w:p w14:paraId="07220A44" w14:textId="37AB18D1" w:rsidR="00C10FBB" w:rsidRDefault="0056226C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407BDE" wp14:editId="1041FFAA">
                <wp:simplePos x="0" y="0"/>
                <wp:positionH relativeFrom="margin">
                  <wp:align>center</wp:align>
                </wp:positionH>
                <wp:positionV relativeFrom="paragraph">
                  <wp:posOffset>1375410</wp:posOffset>
                </wp:positionV>
                <wp:extent cx="7283303" cy="2838096"/>
                <wp:effectExtent l="0" t="0" r="0" b="6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3303" cy="28380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8013D0" w14:textId="11B39E70" w:rsidR="00C232F3" w:rsidRPr="0056226C" w:rsidRDefault="0056226C" w:rsidP="00C232F3">
                            <w:pPr>
                              <w:spacing w:before="240" w:line="360" w:lineRule="auto"/>
                              <w:jc w:val="center"/>
                              <w:rPr>
                                <w:rStyle w:val="jsgrdq"/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6226C">
                              <w:rPr>
                                <w:rStyle w:val="jsgrdq"/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</w:rPr>
                              <w:t>Capture</w:t>
                            </w:r>
                            <w:r w:rsidR="007D177B" w:rsidRPr="0056226C">
                              <w:rPr>
                                <w:rStyle w:val="jsgrdq"/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how </w:t>
                            </w:r>
                            <w:r w:rsidRPr="0056226C">
                              <w:rPr>
                                <w:rStyle w:val="jsgrdq"/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</w:rPr>
                              <w:t>South Australia is preparing its people, places and environments for change.</w:t>
                            </w:r>
                          </w:p>
                          <w:p w14:paraId="5283B258" w14:textId="451FD953" w:rsidR="00C232F3" w:rsidRPr="0056226C" w:rsidRDefault="0056226C" w:rsidP="00C232F3">
                            <w:pPr>
                              <w:spacing w:before="240" w:line="360" w:lineRule="auto"/>
                              <w:jc w:val="center"/>
                              <w:rPr>
                                <w:rStyle w:val="jsgrdq"/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Style w:val="jsgrdq"/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</w:rPr>
                              <w:t>In &lt;</w:t>
                            </w:r>
                            <w:r w:rsidR="00511F77" w:rsidRPr="0056226C">
                              <w:rPr>
                                <w:rStyle w:val="jsgrdq"/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</w:rPr>
                              <w:t>100 words</w:t>
                            </w:r>
                            <w:r w:rsidR="00C232F3" w:rsidRPr="0056226C">
                              <w:rPr>
                                <w:rStyle w:val="jsgrdq"/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describe </w:t>
                            </w:r>
                            <w:r w:rsidR="0047459E" w:rsidRPr="0056226C">
                              <w:rPr>
                                <w:rStyle w:val="jsgrdq"/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</w:rPr>
                              <w:t>your photo’s</w:t>
                            </w:r>
                            <w:r w:rsidR="00C232F3" w:rsidRPr="0056226C">
                              <w:rPr>
                                <w:rStyle w:val="jsgrdq"/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connection to </w:t>
                            </w:r>
                            <w:r w:rsidR="00D22012" w:rsidRPr="0056226C">
                              <w:rPr>
                                <w:rStyle w:val="jsgrdq"/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</w:rPr>
                              <w:t>the theme</w:t>
                            </w:r>
                            <w:r>
                              <w:rPr>
                                <w:rStyle w:val="jsgrdq"/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0331B53E" w14:textId="1431DBD0" w:rsidR="00511F77" w:rsidRPr="0056226C" w:rsidRDefault="00C10DD4" w:rsidP="00C232F3">
                            <w:pPr>
                              <w:spacing w:before="240" w:line="360" w:lineRule="auto"/>
                              <w:jc w:val="center"/>
                              <w:rPr>
                                <w:rStyle w:val="jsgrdq"/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6226C">
                              <w:rPr>
                                <w:rStyle w:val="jsgrdq"/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</w:rPr>
                              <w:t>Winning</w:t>
                            </w:r>
                            <w:r w:rsidR="00511F77" w:rsidRPr="0056226C">
                              <w:rPr>
                                <w:rStyle w:val="jsgrdq"/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prize: $</w:t>
                            </w:r>
                            <w:r w:rsidR="00C46780" w:rsidRPr="0056226C">
                              <w:rPr>
                                <w:rStyle w:val="jsgrdq"/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</w:rPr>
                              <w:t>10</w:t>
                            </w:r>
                            <w:r w:rsidR="00511F77" w:rsidRPr="0056226C">
                              <w:rPr>
                                <w:rStyle w:val="jsgrdq"/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</w:rPr>
                              <w:t>0</w:t>
                            </w:r>
                          </w:p>
                          <w:p w14:paraId="72334431" w14:textId="48621D61" w:rsidR="00511F77" w:rsidRPr="0056226C" w:rsidRDefault="00034B20" w:rsidP="0056226C">
                            <w:pPr>
                              <w:spacing w:before="240" w:line="360" w:lineRule="auto"/>
                              <w:jc w:val="center"/>
                              <w:rPr>
                                <w:rStyle w:val="jsgrdq"/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6226C">
                              <w:rPr>
                                <w:rStyle w:val="jsgrdq"/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</w:rPr>
                              <w:t>Shortlisted p</w:t>
                            </w:r>
                            <w:r w:rsidR="00C57FB6" w:rsidRPr="0056226C">
                              <w:rPr>
                                <w:rStyle w:val="jsgrdq"/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hotos </w:t>
                            </w:r>
                            <w:r w:rsidR="0056226C">
                              <w:rPr>
                                <w:rStyle w:val="jsgrdq"/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to be </w:t>
                            </w:r>
                            <w:r w:rsidR="00C57FB6" w:rsidRPr="0056226C">
                              <w:rPr>
                                <w:rStyle w:val="jsgrdq"/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</w:rPr>
                              <w:t>display</w:t>
                            </w:r>
                            <w:r w:rsidRPr="0056226C">
                              <w:rPr>
                                <w:rStyle w:val="jsgrdq"/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</w:rPr>
                              <w:t>ed</w:t>
                            </w:r>
                            <w:r w:rsidR="00C57FB6" w:rsidRPr="0056226C">
                              <w:rPr>
                                <w:rStyle w:val="jsgrdq"/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in</w:t>
                            </w:r>
                            <w:r w:rsidRPr="0056226C">
                              <w:rPr>
                                <w:rStyle w:val="jsgrdq"/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6226C" w:rsidRPr="0056226C">
                              <w:rPr>
                                <w:rStyle w:val="jsgrdq"/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</w:rPr>
                              <w:t>Adelaide Town Hall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07BDE" id="Text Box 10" o:spid="_x0000_s1028" type="#_x0000_t202" style="position:absolute;margin-left:0;margin-top:108.3pt;width:573.5pt;height:223.4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" filled="f" stroked="f" strokeweight=".5pt">
                <v:textbox>
                  <w:txbxContent>
                    <w:p w14:paraId="078013D0" w14:textId="11B39E70" w:rsidR="00C232F3" w:rsidRPr="0056226C" w:rsidRDefault="0056226C" w:rsidP="00C232F3">
                      <w:pPr>
                        <w:spacing w:before="240" w:line="360" w:lineRule="auto"/>
                        <w:jc w:val="center"/>
                        <w:rPr>
                          <w:rStyle w:val="jsgrdq"/>
                          <w:rFonts w:ascii="Trebuchet MS" w:hAnsi="Trebuchet MS"/>
                          <w:b/>
                          <w:bCs/>
                          <w:sz w:val="36"/>
                          <w:szCs w:val="36"/>
                        </w:rPr>
                      </w:pPr>
                      <w:r w:rsidRPr="0056226C">
                        <w:rPr>
                          <w:rStyle w:val="jsgrdq"/>
                          <w:rFonts w:ascii="Trebuchet MS" w:hAnsi="Trebuchet MS"/>
                          <w:b/>
                          <w:bCs/>
                          <w:sz w:val="36"/>
                          <w:szCs w:val="36"/>
                        </w:rPr>
                        <w:t>Capture</w:t>
                      </w:r>
                      <w:r w:rsidR="007D177B" w:rsidRPr="0056226C">
                        <w:rPr>
                          <w:rStyle w:val="jsgrdq"/>
                          <w:rFonts w:ascii="Trebuchet MS" w:hAnsi="Trebuchet MS"/>
                          <w:b/>
                          <w:bCs/>
                          <w:sz w:val="36"/>
                          <w:szCs w:val="36"/>
                        </w:rPr>
                        <w:t xml:space="preserve"> how </w:t>
                      </w:r>
                      <w:r w:rsidRPr="0056226C">
                        <w:rPr>
                          <w:rStyle w:val="jsgrdq"/>
                          <w:rFonts w:ascii="Trebuchet MS" w:hAnsi="Trebuchet MS"/>
                          <w:b/>
                          <w:bCs/>
                          <w:sz w:val="36"/>
                          <w:szCs w:val="36"/>
                        </w:rPr>
                        <w:t>South Australia is preparing its people, places and environments for change.</w:t>
                      </w:r>
                    </w:p>
                    <w:p w14:paraId="5283B258" w14:textId="451FD953" w:rsidR="00C232F3" w:rsidRPr="0056226C" w:rsidRDefault="0056226C" w:rsidP="00C232F3">
                      <w:pPr>
                        <w:spacing w:before="240" w:line="360" w:lineRule="auto"/>
                        <w:jc w:val="center"/>
                        <w:rPr>
                          <w:rStyle w:val="jsgrdq"/>
                          <w:rFonts w:ascii="Trebuchet MS" w:hAnsi="Trebuchet M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Style w:val="jsgrdq"/>
                          <w:rFonts w:ascii="Trebuchet MS" w:hAnsi="Trebuchet MS"/>
                          <w:b/>
                          <w:bCs/>
                          <w:sz w:val="36"/>
                          <w:szCs w:val="36"/>
                        </w:rPr>
                        <w:t>In &lt;</w:t>
                      </w:r>
                      <w:r w:rsidR="00511F77" w:rsidRPr="0056226C">
                        <w:rPr>
                          <w:rStyle w:val="jsgrdq"/>
                          <w:rFonts w:ascii="Trebuchet MS" w:hAnsi="Trebuchet MS"/>
                          <w:b/>
                          <w:bCs/>
                          <w:sz w:val="36"/>
                          <w:szCs w:val="36"/>
                        </w:rPr>
                        <w:t>100 words</w:t>
                      </w:r>
                      <w:r w:rsidR="00C232F3" w:rsidRPr="0056226C">
                        <w:rPr>
                          <w:rStyle w:val="jsgrdq"/>
                          <w:rFonts w:ascii="Trebuchet MS" w:hAnsi="Trebuchet MS"/>
                          <w:b/>
                          <w:bCs/>
                          <w:sz w:val="36"/>
                          <w:szCs w:val="36"/>
                        </w:rPr>
                        <w:t xml:space="preserve"> describe </w:t>
                      </w:r>
                      <w:r w:rsidR="0047459E" w:rsidRPr="0056226C">
                        <w:rPr>
                          <w:rStyle w:val="jsgrdq"/>
                          <w:rFonts w:ascii="Trebuchet MS" w:hAnsi="Trebuchet MS"/>
                          <w:b/>
                          <w:bCs/>
                          <w:sz w:val="36"/>
                          <w:szCs w:val="36"/>
                        </w:rPr>
                        <w:t>your photo’s</w:t>
                      </w:r>
                      <w:r w:rsidR="00C232F3" w:rsidRPr="0056226C">
                        <w:rPr>
                          <w:rStyle w:val="jsgrdq"/>
                          <w:rFonts w:ascii="Trebuchet MS" w:hAnsi="Trebuchet MS"/>
                          <w:b/>
                          <w:bCs/>
                          <w:sz w:val="36"/>
                          <w:szCs w:val="36"/>
                        </w:rPr>
                        <w:t xml:space="preserve"> connection to </w:t>
                      </w:r>
                      <w:r w:rsidR="00D22012" w:rsidRPr="0056226C">
                        <w:rPr>
                          <w:rStyle w:val="jsgrdq"/>
                          <w:rFonts w:ascii="Trebuchet MS" w:hAnsi="Trebuchet MS"/>
                          <w:b/>
                          <w:bCs/>
                          <w:sz w:val="36"/>
                          <w:szCs w:val="36"/>
                        </w:rPr>
                        <w:t>the theme</w:t>
                      </w:r>
                      <w:r>
                        <w:rPr>
                          <w:rStyle w:val="jsgrdq"/>
                          <w:rFonts w:ascii="Trebuchet MS" w:hAnsi="Trebuchet MS"/>
                          <w:b/>
                          <w:bCs/>
                          <w:sz w:val="36"/>
                          <w:szCs w:val="36"/>
                        </w:rPr>
                        <w:t>.</w:t>
                      </w:r>
                    </w:p>
                    <w:p w14:paraId="0331B53E" w14:textId="1431DBD0" w:rsidR="00511F77" w:rsidRPr="0056226C" w:rsidRDefault="00C10DD4" w:rsidP="00C232F3">
                      <w:pPr>
                        <w:spacing w:before="240" w:line="360" w:lineRule="auto"/>
                        <w:jc w:val="center"/>
                        <w:rPr>
                          <w:rStyle w:val="jsgrdq"/>
                          <w:rFonts w:ascii="Trebuchet MS" w:hAnsi="Trebuchet MS"/>
                          <w:b/>
                          <w:bCs/>
                          <w:sz w:val="36"/>
                          <w:szCs w:val="36"/>
                        </w:rPr>
                      </w:pPr>
                      <w:r w:rsidRPr="0056226C">
                        <w:rPr>
                          <w:rStyle w:val="jsgrdq"/>
                          <w:rFonts w:ascii="Trebuchet MS" w:hAnsi="Trebuchet MS"/>
                          <w:b/>
                          <w:bCs/>
                          <w:sz w:val="36"/>
                          <w:szCs w:val="36"/>
                        </w:rPr>
                        <w:t>Winning</w:t>
                      </w:r>
                      <w:r w:rsidR="00511F77" w:rsidRPr="0056226C">
                        <w:rPr>
                          <w:rStyle w:val="jsgrdq"/>
                          <w:rFonts w:ascii="Trebuchet MS" w:hAnsi="Trebuchet MS"/>
                          <w:b/>
                          <w:bCs/>
                          <w:sz w:val="36"/>
                          <w:szCs w:val="36"/>
                        </w:rPr>
                        <w:t xml:space="preserve"> prize: $</w:t>
                      </w:r>
                      <w:r w:rsidR="00C46780" w:rsidRPr="0056226C">
                        <w:rPr>
                          <w:rStyle w:val="jsgrdq"/>
                          <w:rFonts w:ascii="Trebuchet MS" w:hAnsi="Trebuchet MS"/>
                          <w:b/>
                          <w:bCs/>
                          <w:sz w:val="36"/>
                          <w:szCs w:val="36"/>
                        </w:rPr>
                        <w:t>10</w:t>
                      </w:r>
                      <w:r w:rsidR="00511F77" w:rsidRPr="0056226C">
                        <w:rPr>
                          <w:rStyle w:val="jsgrdq"/>
                          <w:rFonts w:ascii="Trebuchet MS" w:hAnsi="Trebuchet MS"/>
                          <w:b/>
                          <w:bCs/>
                          <w:sz w:val="36"/>
                          <w:szCs w:val="36"/>
                        </w:rPr>
                        <w:t>0</w:t>
                      </w:r>
                    </w:p>
                    <w:p w14:paraId="72334431" w14:textId="48621D61" w:rsidR="00511F77" w:rsidRPr="0056226C" w:rsidRDefault="00034B20" w:rsidP="0056226C">
                      <w:pPr>
                        <w:spacing w:before="240" w:line="360" w:lineRule="auto"/>
                        <w:jc w:val="center"/>
                        <w:rPr>
                          <w:rStyle w:val="jsgrdq"/>
                          <w:rFonts w:ascii="Trebuchet MS" w:hAnsi="Trebuchet MS"/>
                          <w:b/>
                          <w:bCs/>
                          <w:sz w:val="36"/>
                          <w:szCs w:val="36"/>
                        </w:rPr>
                      </w:pPr>
                      <w:r w:rsidRPr="0056226C">
                        <w:rPr>
                          <w:rStyle w:val="jsgrdq"/>
                          <w:rFonts w:ascii="Trebuchet MS" w:hAnsi="Trebuchet MS"/>
                          <w:b/>
                          <w:bCs/>
                          <w:sz w:val="36"/>
                          <w:szCs w:val="36"/>
                        </w:rPr>
                        <w:t>Shortlisted p</w:t>
                      </w:r>
                      <w:r w:rsidR="00C57FB6" w:rsidRPr="0056226C">
                        <w:rPr>
                          <w:rStyle w:val="jsgrdq"/>
                          <w:rFonts w:ascii="Trebuchet MS" w:hAnsi="Trebuchet MS"/>
                          <w:b/>
                          <w:bCs/>
                          <w:sz w:val="36"/>
                          <w:szCs w:val="36"/>
                        </w:rPr>
                        <w:t xml:space="preserve">hotos </w:t>
                      </w:r>
                      <w:r w:rsidR="0056226C">
                        <w:rPr>
                          <w:rStyle w:val="jsgrdq"/>
                          <w:rFonts w:ascii="Trebuchet MS" w:hAnsi="Trebuchet MS"/>
                          <w:b/>
                          <w:bCs/>
                          <w:sz w:val="36"/>
                          <w:szCs w:val="36"/>
                        </w:rPr>
                        <w:t xml:space="preserve">to be </w:t>
                      </w:r>
                      <w:r w:rsidR="00C57FB6" w:rsidRPr="0056226C">
                        <w:rPr>
                          <w:rStyle w:val="jsgrdq"/>
                          <w:rFonts w:ascii="Trebuchet MS" w:hAnsi="Trebuchet MS"/>
                          <w:b/>
                          <w:bCs/>
                          <w:sz w:val="36"/>
                          <w:szCs w:val="36"/>
                        </w:rPr>
                        <w:t>display</w:t>
                      </w:r>
                      <w:r w:rsidRPr="0056226C">
                        <w:rPr>
                          <w:rStyle w:val="jsgrdq"/>
                          <w:rFonts w:ascii="Trebuchet MS" w:hAnsi="Trebuchet MS"/>
                          <w:b/>
                          <w:bCs/>
                          <w:sz w:val="36"/>
                          <w:szCs w:val="36"/>
                        </w:rPr>
                        <w:t>ed</w:t>
                      </w:r>
                      <w:r w:rsidR="00C57FB6" w:rsidRPr="0056226C">
                        <w:rPr>
                          <w:rStyle w:val="jsgrdq"/>
                          <w:rFonts w:ascii="Trebuchet MS" w:hAnsi="Trebuchet MS"/>
                          <w:b/>
                          <w:bCs/>
                          <w:sz w:val="36"/>
                          <w:szCs w:val="36"/>
                        </w:rPr>
                        <w:t xml:space="preserve"> in</w:t>
                      </w:r>
                      <w:r w:rsidRPr="0056226C">
                        <w:rPr>
                          <w:rStyle w:val="jsgrdq"/>
                          <w:rFonts w:ascii="Trebuchet MS" w:hAnsi="Trebuchet MS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56226C" w:rsidRPr="0056226C">
                        <w:rPr>
                          <w:rStyle w:val="jsgrdq"/>
                          <w:rFonts w:ascii="Trebuchet MS" w:hAnsi="Trebuchet MS"/>
                          <w:b/>
                          <w:bCs/>
                          <w:sz w:val="36"/>
                          <w:szCs w:val="36"/>
                        </w:rPr>
                        <w:t>Adelaide Town Hall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459E" w:rsidRPr="0047459E">
        <w:t xml:space="preserve"> </w:t>
      </w:r>
    </w:p>
    <w:sectPr w:rsidR="00C10FBB" w:rsidSect="00C10FB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FBB"/>
    <w:rsid w:val="00006CDA"/>
    <w:rsid w:val="00034B20"/>
    <w:rsid w:val="00197FF8"/>
    <w:rsid w:val="001E029B"/>
    <w:rsid w:val="002A0D54"/>
    <w:rsid w:val="003948EE"/>
    <w:rsid w:val="0047459E"/>
    <w:rsid w:val="00492002"/>
    <w:rsid w:val="00511F77"/>
    <w:rsid w:val="00551237"/>
    <w:rsid w:val="0056226C"/>
    <w:rsid w:val="005A2D68"/>
    <w:rsid w:val="00734BEC"/>
    <w:rsid w:val="007D177B"/>
    <w:rsid w:val="00953A60"/>
    <w:rsid w:val="009A38CE"/>
    <w:rsid w:val="009E4264"/>
    <w:rsid w:val="00A77860"/>
    <w:rsid w:val="00B11C7C"/>
    <w:rsid w:val="00C10DD4"/>
    <w:rsid w:val="00C10FBB"/>
    <w:rsid w:val="00C232F3"/>
    <w:rsid w:val="00C278E1"/>
    <w:rsid w:val="00C46780"/>
    <w:rsid w:val="00C57FB6"/>
    <w:rsid w:val="00CC2455"/>
    <w:rsid w:val="00D22012"/>
    <w:rsid w:val="00D4389A"/>
    <w:rsid w:val="00EA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2621B"/>
  <w15:chartTrackingRefBased/>
  <w15:docId w15:val="{CD444535-787D-445F-A365-8DAAD469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sgrdq">
    <w:name w:val="jsgrdq"/>
    <w:basedOn w:val="DefaultParagraphFont"/>
    <w:rsid w:val="00C10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3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Frame">
  <a:themeElements>
    <a:clrScheme name="Frame">
      <a:dk1>
        <a:srgbClr val="000000"/>
      </a:dk1>
      <a:lt1>
        <a:srgbClr val="FFFFFF"/>
      </a:lt1>
      <a:dk2>
        <a:srgbClr val="545454"/>
      </a:dk2>
      <a:lt2>
        <a:srgbClr val="BFBFBF"/>
      </a:lt2>
      <a:accent1>
        <a:srgbClr val="40BAD2"/>
      </a:accent1>
      <a:accent2>
        <a:srgbClr val="FAB900"/>
      </a:accent2>
      <a:accent3>
        <a:srgbClr val="90BB23"/>
      </a:accent3>
      <a:accent4>
        <a:srgbClr val="EE7008"/>
      </a:accent4>
      <a:accent5>
        <a:srgbClr val="1AB39F"/>
      </a:accent5>
      <a:accent6>
        <a:srgbClr val="D5393D"/>
      </a:accent6>
      <a:hlink>
        <a:srgbClr val="90BB23"/>
      </a:hlink>
      <a:folHlink>
        <a:srgbClr val="EE7008"/>
      </a:folHlink>
    </a:clrScheme>
    <a:fontScheme name="Frame">
      <a:majorFont>
        <a:latin typeface="Corbel" panose="020B0503020204020204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Frame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20000"/>
                <a:lumMod val="102000"/>
              </a:schemeClr>
            </a:gs>
            <a:gs pos="48000">
              <a:schemeClr val="phClr">
                <a:tint val="98000"/>
                <a:shade val="90000"/>
                <a:satMod val="110000"/>
                <a:lumMod val="103000"/>
              </a:schemeClr>
            </a:gs>
            <a:gs pos="100000">
              <a:schemeClr val="phClr">
                <a:tint val="98000"/>
                <a:shade val="8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rame" id="{F226E7A2-7162-461C-9490-D27D9DC04E43}" vid="{629A0216-3BBD-45C0-B63F-2683BEA18F6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Bright</dc:creator>
  <cp:keywords/>
  <dc:description/>
  <cp:lastModifiedBy>Chris Bright</cp:lastModifiedBy>
  <cp:revision>2</cp:revision>
  <dcterms:created xsi:type="dcterms:W3CDTF">2026-07-08T12:16:00Z</dcterms:created>
  <dcterms:modified xsi:type="dcterms:W3CDTF">2026-07-08T12:16:00Z</dcterms:modified>
</cp:coreProperties>
</file>